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BAD7" w14:textId="1519BA1C" w:rsidR="00CA3BBF" w:rsidRDefault="00CA3BBF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NZ"/>
        </w:rPr>
        <w:drawing>
          <wp:inline distT="0" distB="0" distL="0" distR="0" wp14:anchorId="170580F1" wp14:editId="0D8B1AFD">
            <wp:extent cx="1209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ma.small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0A15" w14:textId="77777777" w:rsidR="00CA3BBF" w:rsidRDefault="00CA3BBF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</w:p>
    <w:p w14:paraId="06925BEE" w14:textId="2C9718FA" w:rsidR="008927FC" w:rsidRPr="00CA3BBF" w:rsidRDefault="008927FC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Bay of Plenty Mathematical Association </w:t>
      </w:r>
      <w:hyperlink r:id="rId5" w:tgtFrame="_blank" w:history="1">
        <w:r w:rsidRPr="00CA3BBF">
          <w:rPr>
            <w:rFonts w:ascii="Arial" w:eastAsia="Times New Roman" w:hAnsi="Arial" w:cs="Arial"/>
            <w:b/>
            <w:bCs/>
            <w:color w:val="0000FF"/>
            <w:kern w:val="36"/>
            <w:sz w:val="48"/>
            <w:szCs w:val="48"/>
            <w:u w:val="single"/>
            <w:lang w:eastAsia="en-NZ"/>
          </w:rPr>
          <w:t>Invoice</w:t>
        </w:r>
      </w:hyperlink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</w:p>
    <w:p w14:paraId="37DD5F4D" w14:textId="72B292AA" w:rsidR="008927FC" w:rsidRPr="00CA3BBF" w:rsidRDefault="00001E34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 Membership 20</w:t>
      </w:r>
      <w:r w:rsidR="00724BC3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21</w:t>
      </w:r>
    </w:p>
    <w:p w14:paraId="429DDC66" w14:textId="77777777" w:rsidR="008D7A8A" w:rsidRPr="00CA3BBF" w:rsidRDefault="008D7A8A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School roll </w:t>
      </w:r>
      <w:r w:rsidR="00F0648B"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less than </w:t>
      </w: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1000 students</w:t>
      </w:r>
    </w:p>
    <w:p w14:paraId="3D1CFD36" w14:textId="77777777" w:rsidR="008927FC" w:rsidRPr="00CA3BBF" w:rsidRDefault="008927FC" w:rsidP="008927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</w:t>
      </w:r>
      <w:r w:rsidR="008D7A8A"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:</w:t>
      </w: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066"/>
      </w:tblGrid>
      <w:tr w:rsidR="008927FC" w:rsidRPr="00CA3BBF" w14:paraId="33C67E3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  <w:hideMark/>
          </w:tcPr>
          <w:p w14:paraId="1C2AD763" w14:textId="77777777" w:rsidR="008927FC" w:rsidRPr="00CA3BBF" w:rsidRDefault="00D56C35" w:rsidP="003743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  <w:r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Annual subscription is $7</w:t>
            </w:r>
            <w:r w:rsidR="004A3F2F"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0.00</w:t>
            </w:r>
            <w:r w:rsidR="003743D1"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95B17B" w14:textId="77777777" w:rsidR="008927FC" w:rsidRPr="00CA3BBF" w:rsidRDefault="008927FC" w:rsidP="00E225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CA3BBF" w14:paraId="019B682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60E50F92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4E933D17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CA3BBF" w14:paraId="041D1DC3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41F7A757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54DB8228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</w:tbl>
    <w:p w14:paraId="6C0B8486" w14:textId="006DE2B4" w:rsidR="008927FC" w:rsidRPr="00CA3BBF" w:rsidRDefault="008927FC" w:rsidP="008927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CA3BBF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Payable to Bay of Plenty Mathematical Associatio</w:t>
      </w:r>
      <w:r w:rsidR="00724BC3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 for school membership for 2021</w:t>
      </w:r>
      <w:r w:rsidRPr="00CA3BBF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. </w:t>
      </w:r>
    </w:p>
    <w:p w14:paraId="10E7FBD9" w14:textId="456E6FA1" w:rsidR="008927FC" w:rsidRPr="00CA3BBF" w:rsidRDefault="00A76E6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David Cleland</w:t>
      </w:r>
      <w:r w:rsidR="008927FC" w:rsidRPr="00CA3BBF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President </w:t>
      </w:r>
      <w:r w:rsidR="008927FC"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Bay of Plenty Mathematical Association</w:t>
      </w:r>
    </w:p>
    <w:p w14:paraId="2EB56E5A" w14:textId="77777777" w:rsidR="008927FC" w:rsidRPr="00CA3BBF" w:rsidRDefault="008927FC" w:rsidP="008927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CA3BBF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Options for method of payment</w:t>
      </w:r>
    </w:p>
    <w:p w14:paraId="01574738" w14:textId="366EF40A" w:rsidR="008927FC" w:rsidRPr="00CA3BBF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Electronic funds transfer details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t>: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"Bay of Plenty Mathematical Association"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02 0488 0075689 00 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Please ensure the name of your school appears in t</w:t>
      </w:r>
      <w:r w:rsidR="00CE3634">
        <w:rPr>
          <w:rFonts w:ascii="Arial" w:eastAsia="Times New Roman" w:hAnsi="Arial" w:cs="Arial"/>
          <w:sz w:val="24"/>
          <w:szCs w:val="24"/>
          <w:lang w:eastAsia="en-NZ"/>
        </w:rPr>
        <w:t>h</w:t>
      </w:r>
      <w:r w:rsidR="00A77292">
        <w:rPr>
          <w:rFonts w:ascii="Arial" w:eastAsia="Times New Roman" w:hAnsi="Arial" w:cs="Arial"/>
          <w:sz w:val="24"/>
          <w:szCs w:val="24"/>
          <w:lang w:eastAsia="en-NZ"/>
        </w:rPr>
        <w:t>e Payee 'Particulars', and '2021</w:t>
      </w:r>
      <w:bookmarkStart w:id="0" w:name="_GoBack"/>
      <w:bookmarkEnd w:id="0"/>
      <w:r w:rsidRPr="00CA3BBF">
        <w:rPr>
          <w:rFonts w:ascii="Arial" w:eastAsia="Times New Roman" w:hAnsi="Arial" w:cs="Arial"/>
          <w:sz w:val="24"/>
          <w:szCs w:val="24"/>
          <w:lang w:eastAsia="en-NZ"/>
        </w:rPr>
        <w:t>' appears in 'Reference'</w:t>
      </w:r>
    </w:p>
    <w:p w14:paraId="1BC4A544" w14:textId="55D6833F" w:rsidR="00451538" w:rsidRPr="00CA3BBF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NZ"/>
        </w:rPr>
        <w:t>OR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Mail your cheque to</w:t>
      </w:r>
      <w:proofErr w:type="gramStart"/>
      <w:r w:rsidRPr="00CA3BBF">
        <w:rPr>
          <w:rFonts w:ascii="Arial" w:eastAsia="Times New Roman" w:hAnsi="Arial" w:cs="Arial"/>
          <w:sz w:val="24"/>
          <w:szCs w:val="24"/>
          <w:lang w:eastAsia="en-NZ"/>
        </w:rPr>
        <w:t>:</w:t>
      </w:r>
      <w:proofErr w:type="gramEnd"/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681872" w:rsidRPr="00CA3BBF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451538">
        <w:rPr>
          <w:rFonts w:ascii="Arial" w:eastAsia="Times New Roman" w:hAnsi="Arial" w:cs="Arial"/>
          <w:sz w:val="24"/>
          <w:szCs w:val="24"/>
          <w:lang w:eastAsia="en-NZ"/>
        </w:rPr>
        <w:t>Ms Kathrene Webb</w:t>
      </w:r>
      <w:r w:rsidR="008C2305"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 w:rsidR="00451538"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451538">
        <w:rPr>
          <w:rFonts w:ascii="Arial" w:eastAsia="Times New Roman" w:hAnsi="Arial" w:cs="Arial"/>
          <w:sz w:val="24"/>
          <w:szCs w:val="24"/>
          <w:lang w:eastAsia="en-NZ"/>
        </w:rPr>
        <w:t xml:space="preserve"> College</w:t>
      </w:r>
      <w:r w:rsidR="008C2305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451538">
        <w:rPr>
          <w:rFonts w:ascii="Arial" w:eastAsia="Times New Roman" w:hAnsi="Arial" w:cs="Arial"/>
          <w:sz w:val="24"/>
          <w:szCs w:val="24"/>
          <w:lang w:eastAsia="en-NZ"/>
        </w:rPr>
        <w:t>P O Box11150</w:t>
      </w:r>
      <w:r w:rsidR="00451538"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 w:rsidR="00451538"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451538">
        <w:rPr>
          <w:rFonts w:ascii="Arial" w:eastAsia="Times New Roman" w:hAnsi="Arial" w:cs="Arial"/>
          <w:sz w:val="24"/>
          <w:szCs w:val="24"/>
          <w:lang w:eastAsia="en-NZ"/>
        </w:rPr>
        <w:t xml:space="preserve">  3118</w:t>
      </w:r>
    </w:p>
    <w:p w14:paraId="2015E776" w14:textId="77777777" w:rsidR="00681872" w:rsidRPr="00CA3BBF" w:rsidRDefault="0068187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83ED51D" w14:textId="77777777" w:rsidR="00681872" w:rsidRPr="00CA3BBF" w:rsidRDefault="0068187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8906B35" w14:textId="77777777" w:rsidR="008927FC" w:rsidRPr="00CA3BBF" w:rsidRDefault="008927FC" w:rsidP="00374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sz w:val="24"/>
          <w:szCs w:val="24"/>
          <w:lang w:eastAsia="en-NZ"/>
        </w:rPr>
        <w:t xml:space="preserve">  </w:t>
      </w:r>
    </w:p>
    <w:p w14:paraId="276D8F62" w14:textId="77777777" w:rsidR="009C793D" w:rsidRPr="00CA3BBF" w:rsidRDefault="009C793D">
      <w:pPr>
        <w:rPr>
          <w:rFonts w:ascii="Arial" w:hAnsi="Arial" w:cs="Arial"/>
        </w:rPr>
      </w:pPr>
    </w:p>
    <w:sectPr w:rsidR="009C793D" w:rsidRPr="00CA3BBF" w:rsidSect="00CA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C"/>
    <w:rsid w:val="00001E34"/>
    <w:rsid w:val="003743D1"/>
    <w:rsid w:val="00451538"/>
    <w:rsid w:val="004A3F2F"/>
    <w:rsid w:val="00604E9A"/>
    <w:rsid w:val="00681872"/>
    <w:rsid w:val="00724BC3"/>
    <w:rsid w:val="008927FC"/>
    <w:rsid w:val="008C2305"/>
    <w:rsid w:val="008D7A8A"/>
    <w:rsid w:val="009C793D"/>
    <w:rsid w:val="009F0F0B"/>
    <w:rsid w:val="009F2C28"/>
    <w:rsid w:val="00A32AF5"/>
    <w:rsid w:val="00A76E62"/>
    <w:rsid w:val="00A77292"/>
    <w:rsid w:val="00CA3BBF"/>
    <w:rsid w:val="00CE3634"/>
    <w:rsid w:val="00D56C35"/>
    <w:rsid w:val="00E22584"/>
    <w:rsid w:val="00F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5BB3"/>
  <w15:chartTrackingRefBased/>
  <w15:docId w15:val="{1158AC51-105E-4507-91BB-065E45D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2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F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927F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27F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style2">
    <w:name w:val="style2"/>
    <w:basedOn w:val="DefaultParagraphFont"/>
    <w:rsid w:val="008927FC"/>
  </w:style>
  <w:style w:type="character" w:styleId="Hyperlink">
    <w:name w:val="Hyperlink"/>
    <w:basedOn w:val="DefaultParagraphFont"/>
    <w:uiPriority w:val="99"/>
    <w:semiHidden/>
    <w:unhideWhenUsed/>
    <w:rsid w:val="008927FC"/>
    <w:rPr>
      <w:color w:val="0000FF"/>
      <w:u w:val="single"/>
    </w:rPr>
  </w:style>
  <w:style w:type="paragraph" w:customStyle="1" w:styleId="style21">
    <w:name w:val="style21"/>
    <w:basedOn w:val="Normal"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yle5">
    <w:name w:val="style5"/>
    <w:basedOn w:val="DefaultParagraphFont"/>
    <w:rsid w:val="008927FC"/>
  </w:style>
  <w:style w:type="character" w:styleId="Strong">
    <w:name w:val="Strong"/>
    <w:basedOn w:val="DefaultParagraphFont"/>
    <w:uiPriority w:val="22"/>
    <w:qFormat/>
    <w:rsid w:val="0089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raig\OneDrive\OneNote%20notebooks\bopma-website\financial\invoice-2012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4</cp:revision>
  <dcterms:created xsi:type="dcterms:W3CDTF">2021-02-03T05:55:00Z</dcterms:created>
  <dcterms:modified xsi:type="dcterms:W3CDTF">2021-02-03T05:56:00Z</dcterms:modified>
</cp:coreProperties>
</file>